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45" w:rsidRDefault="00780C45" w:rsidP="00780C45">
      <w:r>
        <w:t>Компания: ТОО "СИЛК"</w:t>
      </w:r>
    </w:p>
    <w:p w:rsidR="00780C45" w:rsidRDefault="00780C45" w:rsidP="00780C45">
      <w:r>
        <w:t>Адрес: Казахстан, Астана, улица Шәймерден Қосшығұлұлы, дом 3/1, кв/офис 39</w:t>
      </w:r>
    </w:p>
    <w:p w:rsidR="00780C45" w:rsidRDefault="00780C45" w:rsidP="00780C45">
      <w:r>
        <w:t>БИН (ИИН): 241140020960</w:t>
      </w:r>
    </w:p>
    <w:p w:rsidR="00780C45" w:rsidRDefault="00780C45" w:rsidP="00780C45">
      <w:r>
        <w:t>Банк: АО "Kaspi Bank"</w:t>
      </w:r>
    </w:p>
    <w:p w:rsidR="00780C45" w:rsidRDefault="00780C45" w:rsidP="00780C45">
      <w:r>
        <w:t>КБе: 17</w:t>
      </w:r>
    </w:p>
    <w:p w:rsidR="00780C45" w:rsidRDefault="00780C45" w:rsidP="00780C45">
      <w:r>
        <w:t>БИК: CASPKZKA</w:t>
      </w:r>
    </w:p>
    <w:p w:rsidR="00FE1597" w:rsidRPr="00780C45" w:rsidRDefault="00780C45" w:rsidP="00780C45">
      <w:r>
        <w:t>Номер счёта: KZ85722S000042649406</w:t>
      </w:r>
    </w:p>
    <w:sectPr w:rsidR="00FE1597" w:rsidRPr="00780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89"/>
    <w:rsid w:val="00780C45"/>
    <w:rsid w:val="00B72389"/>
    <w:rsid w:val="00CB2537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25CD6C-D333-1F4C-9363-9187D02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2024-09-16T06:51:00Z</dcterms:created>
  <dcterms:modified xsi:type="dcterms:W3CDTF">2025-01-14T12:32:00Z</dcterms:modified>
</cp:coreProperties>
</file>